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905"/>
        <w:gridCol w:w="1800"/>
        <w:gridCol w:w="936"/>
        <w:gridCol w:w="4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赛场模块围挡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2097405</wp:posOffset>
                  </wp:positionH>
                  <wp:positionV relativeFrom="paragraph">
                    <wp:posOffset>2540</wp:posOffset>
                  </wp:positionV>
                  <wp:extent cx="720090" cy="732790"/>
                  <wp:effectExtent l="0" t="0" r="3810" b="10160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含画面2米*0.3米每组、展架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功能分区贴纸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10厘米宽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2199640</wp:posOffset>
                  </wp:positionH>
                  <wp:positionV relativeFrom="paragraph">
                    <wp:posOffset>162560</wp:posOffset>
                  </wp:positionV>
                  <wp:extent cx="720090" cy="74930"/>
                  <wp:effectExtent l="0" t="0" r="3810" b="1270"/>
                  <wp:wrapNone/>
                  <wp:docPr id="2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背胶喷绘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赛场地贴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3米*5米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1934210</wp:posOffset>
                  </wp:positionH>
                  <wp:positionV relativeFrom="paragraph">
                    <wp:posOffset>57785</wp:posOffset>
                  </wp:positionV>
                  <wp:extent cx="936625" cy="560070"/>
                  <wp:effectExtent l="0" t="0" r="15875" b="11430"/>
                  <wp:wrapNone/>
                  <wp:docPr id="3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背胶喷绘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户外形象展板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4米*8米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76200</wp:posOffset>
                  </wp:positionV>
                  <wp:extent cx="1369695" cy="677545"/>
                  <wp:effectExtent l="0" t="0" r="1905" b="8255"/>
                  <wp:wrapNone/>
                  <wp:docPr id="5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695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含画面、展架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条幅、标语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15米*1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柱彩旗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4米*0.5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1897380</wp:posOffset>
                  </wp:positionH>
                  <wp:positionV relativeFrom="paragraph">
                    <wp:posOffset>46990</wp:posOffset>
                  </wp:positionV>
                  <wp:extent cx="958215" cy="732155"/>
                  <wp:effectExtent l="0" t="0" r="13335" b="10795"/>
                  <wp:wrapNone/>
                  <wp:docPr id="4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15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竖版条幅旗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路引指引旗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0.6米*1.2米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快展板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1.2米*1.8米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KT板画面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2AF6BFD"/>
    <w:rsid w:val="0A344626"/>
    <w:rsid w:val="0B865355"/>
    <w:rsid w:val="0D442DD2"/>
    <w:rsid w:val="0D8E6743"/>
    <w:rsid w:val="112278CE"/>
    <w:rsid w:val="1218482D"/>
    <w:rsid w:val="12B46304"/>
    <w:rsid w:val="1912647A"/>
    <w:rsid w:val="23C16AD3"/>
    <w:rsid w:val="2AFC1843"/>
    <w:rsid w:val="2EBA2A9C"/>
    <w:rsid w:val="30420B61"/>
    <w:rsid w:val="35A40002"/>
    <w:rsid w:val="36017203"/>
    <w:rsid w:val="38C56C0D"/>
    <w:rsid w:val="3B85580A"/>
    <w:rsid w:val="3D900504"/>
    <w:rsid w:val="3ED23E32"/>
    <w:rsid w:val="42815953"/>
    <w:rsid w:val="43882D11"/>
    <w:rsid w:val="44CD1324"/>
    <w:rsid w:val="457479F1"/>
    <w:rsid w:val="4CE27936"/>
    <w:rsid w:val="4D6A629B"/>
    <w:rsid w:val="51D83EA8"/>
    <w:rsid w:val="526B217C"/>
    <w:rsid w:val="55EC35D4"/>
    <w:rsid w:val="56BB6265"/>
    <w:rsid w:val="59CC3500"/>
    <w:rsid w:val="63B514A9"/>
    <w:rsid w:val="757C54A3"/>
    <w:rsid w:val="78006D3F"/>
    <w:rsid w:val="784B5AE0"/>
    <w:rsid w:val="7B93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502</Characters>
  <Lines>0</Lines>
  <Paragraphs>0</Paragraphs>
  <TotalTime>3</TotalTime>
  <ScaleCrop>false</ScaleCrop>
  <LinksUpToDate>false</LinksUpToDate>
  <CharactersWithSpaces>510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2023-05-17T07:09:45Z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E30EFAB751FC4B33B4E806424319463B_13</vt:lpwstr>
  </property>
</Properties>
</file>