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firstLine="645"/>
        <w:jc w:val="center"/>
        <w:rPr>
          <w:rFonts w:ascii="宋体" w:hAnsi="宋体" w:eastAsia="宋体" w:cs="宋体"/>
          <w:b/>
          <w:spacing w:val="20"/>
          <w:sz w:val="44"/>
          <w:szCs w:val="44"/>
        </w:rPr>
      </w:pPr>
      <w:r>
        <w:rPr>
          <w:rFonts w:hint="eastAsia"/>
          <w:b/>
          <w:spacing w:val="20"/>
        </w:rPr>
        <w:t xml:space="preserve"> </w:t>
      </w:r>
      <w:r>
        <w:rPr>
          <w:rFonts w:hint="eastAsia" w:ascii="宋体" w:hAnsi="宋体" w:eastAsia="宋体" w:cs="宋体"/>
          <w:b/>
          <w:spacing w:val="20"/>
          <w:sz w:val="44"/>
          <w:szCs w:val="44"/>
        </w:rPr>
        <w:t>大赛宣传方案</w:t>
      </w:r>
    </w:p>
    <w:p>
      <w:pPr>
        <w:numPr>
          <w:ilvl w:val="0"/>
          <w:numId w:val="1"/>
        </w:num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  <w:r>
        <w:rPr>
          <w:rFonts w:hint="eastAsia" w:ascii="黑体" w:hAnsi="黑体" w:eastAsia="黑体" w:cs="黑体"/>
          <w:spacing w:val="20"/>
          <w:sz w:val="32"/>
          <w:szCs w:val="32"/>
        </w:rPr>
        <w:t>开幕式(大学生活动中心)</w:t>
      </w:r>
    </w:p>
    <w:p>
      <w:p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  <w:r>
        <w:rPr>
          <w:rFonts w:hint="eastAsia" w:ascii="宋体" w:hAnsi="宋体" w:cs="仿宋_GB2312"/>
          <w:spacing w:val="20"/>
          <w:sz w:val="28"/>
          <w:szCs w:val="28"/>
        </w:rPr>
        <w:t>1、LED背景：宽7.5米*高8米</w:t>
      </w:r>
    </w:p>
    <w:p>
      <w:pPr>
        <w:spacing w:line="560" w:lineRule="exact"/>
        <w:ind w:firstLine="645"/>
        <w:jc w:val="center"/>
        <w:rPr>
          <w:rFonts w:ascii="宋体" w:hAnsi="宋体" w:eastAsia="宋体" w:cs="宋体"/>
          <w:b/>
          <w:spacing w:val="20"/>
          <w:sz w:val="44"/>
          <w:szCs w:val="44"/>
        </w:rPr>
      </w:pPr>
      <w: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333375</wp:posOffset>
            </wp:positionH>
            <wp:positionV relativeFrom="paragraph">
              <wp:posOffset>227330</wp:posOffset>
            </wp:positionV>
            <wp:extent cx="5271135" cy="3941445"/>
            <wp:effectExtent l="0" t="0" r="5715" b="190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94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ind w:firstLine="645"/>
        <w:jc w:val="center"/>
        <w:rPr>
          <w:rFonts w:ascii="宋体" w:hAnsi="宋体" w:eastAsia="宋体" w:cs="宋体"/>
          <w:b/>
          <w:spacing w:val="20"/>
          <w:sz w:val="44"/>
          <w:szCs w:val="44"/>
        </w:rPr>
      </w:pPr>
    </w:p>
    <w:p>
      <w:pPr>
        <w:spacing w:line="560" w:lineRule="exact"/>
        <w:ind w:firstLine="645"/>
        <w:jc w:val="center"/>
        <w:rPr>
          <w:rFonts w:ascii="宋体" w:hAnsi="宋体" w:eastAsia="宋体" w:cs="宋体"/>
          <w:b/>
          <w:spacing w:val="20"/>
          <w:sz w:val="44"/>
          <w:szCs w:val="44"/>
        </w:rPr>
      </w:pPr>
    </w:p>
    <w:p>
      <w:pPr>
        <w:spacing w:line="560" w:lineRule="exact"/>
        <w:ind w:firstLine="645"/>
        <w:jc w:val="center"/>
        <w:rPr>
          <w:rFonts w:ascii="宋体" w:hAnsi="宋体" w:eastAsia="宋体" w:cs="宋体"/>
          <w:b/>
          <w:spacing w:val="20"/>
          <w:sz w:val="44"/>
          <w:szCs w:val="44"/>
        </w:rPr>
      </w:pPr>
    </w:p>
    <w:p>
      <w:pPr>
        <w:spacing w:line="560" w:lineRule="exact"/>
        <w:ind w:firstLine="645"/>
        <w:jc w:val="center"/>
        <w:rPr>
          <w:rFonts w:ascii="宋体" w:hAnsi="宋体" w:eastAsia="宋体" w:cs="宋体"/>
          <w:b/>
          <w:spacing w:val="20"/>
          <w:sz w:val="44"/>
          <w:szCs w:val="44"/>
        </w:rPr>
      </w:pPr>
      <w:bookmarkStart w:id="0" w:name="_GoBack"/>
      <w:bookmarkEnd w:id="0"/>
    </w:p>
    <w:p>
      <w:pPr>
        <w:spacing w:line="560" w:lineRule="exact"/>
        <w:ind w:firstLine="645"/>
        <w:jc w:val="center"/>
        <w:rPr>
          <w:rFonts w:ascii="宋体" w:hAnsi="宋体" w:eastAsia="宋体" w:cs="宋体"/>
          <w:b/>
          <w:spacing w:val="20"/>
          <w:sz w:val="44"/>
          <w:szCs w:val="44"/>
        </w:rPr>
      </w:pPr>
    </w:p>
    <w:p>
      <w:pPr>
        <w:spacing w:line="560" w:lineRule="exact"/>
        <w:ind w:firstLine="645"/>
        <w:jc w:val="center"/>
        <w:rPr>
          <w:rFonts w:ascii="宋体" w:hAnsi="宋体" w:eastAsia="宋体" w:cs="宋体"/>
          <w:b/>
          <w:spacing w:val="20"/>
          <w:sz w:val="44"/>
          <w:szCs w:val="44"/>
        </w:rPr>
      </w:pPr>
    </w:p>
    <w:p>
      <w:pPr>
        <w:spacing w:line="560" w:lineRule="exact"/>
        <w:ind w:firstLine="645"/>
        <w:jc w:val="center"/>
        <w:rPr>
          <w:rFonts w:ascii="宋体" w:hAnsi="宋体" w:eastAsia="宋体" w:cs="宋体"/>
          <w:b/>
          <w:spacing w:val="20"/>
          <w:sz w:val="44"/>
          <w:szCs w:val="44"/>
        </w:rPr>
      </w:pPr>
    </w:p>
    <w:p>
      <w:pPr>
        <w:spacing w:line="560" w:lineRule="exact"/>
        <w:ind w:firstLine="645"/>
        <w:jc w:val="center"/>
        <w:rPr>
          <w:rFonts w:ascii="宋体" w:hAnsi="宋体" w:eastAsia="宋体" w:cs="宋体"/>
          <w:b/>
          <w:spacing w:val="20"/>
          <w:sz w:val="44"/>
          <w:szCs w:val="44"/>
        </w:rPr>
      </w:pPr>
    </w:p>
    <w:p>
      <w:pPr>
        <w:spacing w:line="560" w:lineRule="exact"/>
        <w:ind w:firstLine="645"/>
        <w:jc w:val="center"/>
        <w:rPr>
          <w:rFonts w:ascii="宋体" w:hAnsi="宋体" w:eastAsia="宋体" w:cs="宋体"/>
          <w:b/>
          <w:spacing w:val="20"/>
          <w:sz w:val="44"/>
          <w:szCs w:val="44"/>
        </w:rPr>
      </w:pPr>
    </w:p>
    <w:p>
      <w:pPr>
        <w:spacing w:line="560" w:lineRule="exact"/>
        <w:ind w:firstLine="645"/>
        <w:jc w:val="center"/>
        <w:rPr>
          <w:rFonts w:ascii="宋体" w:hAnsi="宋体" w:eastAsia="宋体" w:cs="宋体"/>
          <w:b/>
          <w:spacing w:val="20"/>
          <w:sz w:val="44"/>
          <w:szCs w:val="44"/>
        </w:rPr>
      </w:pPr>
    </w:p>
    <w:p>
      <w:pPr>
        <w:spacing w:line="560" w:lineRule="exact"/>
        <w:ind w:firstLine="645"/>
        <w:jc w:val="center"/>
        <w:rPr>
          <w:rFonts w:ascii="宋体" w:hAnsi="宋体" w:eastAsia="宋体" w:cs="宋体"/>
          <w:b/>
          <w:spacing w:val="20"/>
          <w:sz w:val="44"/>
          <w:szCs w:val="44"/>
        </w:rPr>
      </w:pPr>
      <w:r>
        <w:rPr>
          <w:rFonts w:ascii="宋体" w:hAnsi="宋体" w:eastAsia="宋体" w:cs="宋体"/>
          <w:b/>
          <w:spacing w:val="20"/>
          <w:sz w:val="44"/>
          <w:szCs w:val="44"/>
        </w:rPr>
        <w:drawing>
          <wp:anchor distT="0" distB="0" distL="114300" distR="114300" simplePos="0" relativeHeight="251683840" behindDoc="0" locked="0" layoutInCell="1" allowOverlap="1">
            <wp:simplePos x="0" y="0"/>
            <wp:positionH relativeFrom="column">
              <wp:posOffset>371475</wp:posOffset>
            </wp:positionH>
            <wp:positionV relativeFrom="paragraph">
              <wp:posOffset>479425</wp:posOffset>
            </wp:positionV>
            <wp:extent cx="5273040" cy="2819400"/>
            <wp:effectExtent l="0" t="0" r="3810" b="0"/>
            <wp:wrapSquare wrapText="bothSides"/>
            <wp:docPr id="1" name="图片 1" descr="C:\Users\wzg\AppData\Local\Temp\WeChat Files\ffe99cf30f1cc72306bea5b16807a5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wzg\AppData\Local\Temp\WeChat Files\ffe99cf30f1cc72306bea5b16807a54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ind w:firstLine="645"/>
        <w:jc w:val="center"/>
        <w:rPr>
          <w:rFonts w:ascii="宋体" w:hAnsi="宋体" w:eastAsia="宋体" w:cs="宋体"/>
          <w:b/>
          <w:spacing w:val="20"/>
          <w:sz w:val="44"/>
          <w:szCs w:val="44"/>
        </w:rPr>
      </w:pPr>
    </w:p>
    <w:p>
      <w:pPr>
        <w:numPr>
          <w:ilvl w:val="0"/>
          <w:numId w:val="1"/>
        </w:num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  <w:r>
        <w:rPr>
          <w:rFonts w:hint="eastAsia" w:ascii="黑体" w:hAnsi="黑体" w:eastAsia="黑体" w:cs="黑体"/>
          <w:spacing w:val="20"/>
          <w:sz w:val="32"/>
          <w:szCs w:val="32"/>
        </w:rPr>
        <w:t>闭幕式</w:t>
      </w:r>
    </w:p>
    <w:p>
      <w:pPr>
        <w:spacing w:line="560" w:lineRule="exact"/>
        <w:ind w:firstLine="645"/>
        <w:jc w:val="center"/>
        <w:rPr>
          <w:rFonts w:ascii="宋体" w:hAnsi="宋体" w:eastAsia="宋体" w:cs="宋体"/>
          <w:b/>
          <w:spacing w:val="20"/>
          <w:sz w:val="44"/>
          <w:szCs w:val="44"/>
        </w:rPr>
      </w:pPr>
      <w: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238125</wp:posOffset>
            </wp:positionH>
            <wp:positionV relativeFrom="paragraph">
              <wp:posOffset>173990</wp:posOffset>
            </wp:positionV>
            <wp:extent cx="5269865" cy="3668395"/>
            <wp:effectExtent l="0" t="0" r="6985" b="8255"/>
            <wp:wrapNone/>
            <wp:docPr id="2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rcRect t="632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668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ind w:firstLine="645"/>
        <w:jc w:val="center"/>
        <w:rPr>
          <w:rFonts w:ascii="宋体" w:hAnsi="宋体" w:eastAsia="宋体" w:cs="宋体"/>
          <w:b/>
          <w:spacing w:val="20"/>
          <w:sz w:val="44"/>
          <w:szCs w:val="44"/>
        </w:rPr>
      </w:pPr>
    </w:p>
    <w:p>
      <w:pPr>
        <w:spacing w:line="560" w:lineRule="exact"/>
        <w:ind w:firstLine="645"/>
        <w:jc w:val="center"/>
        <w:rPr>
          <w:rFonts w:ascii="宋体" w:hAnsi="宋体" w:eastAsia="宋体" w:cs="宋体"/>
          <w:b/>
          <w:spacing w:val="20"/>
          <w:sz w:val="44"/>
          <w:szCs w:val="44"/>
        </w:rPr>
      </w:pPr>
    </w:p>
    <w:p>
      <w:pPr>
        <w:spacing w:line="560" w:lineRule="exact"/>
        <w:ind w:firstLine="645"/>
        <w:jc w:val="center"/>
        <w:rPr>
          <w:rFonts w:ascii="宋体" w:hAnsi="宋体" w:eastAsia="宋体" w:cs="宋体"/>
          <w:b/>
          <w:spacing w:val="20"/>
          <w:sz w:val="44"/>
          <w:szCs w:val="44"/>
        </w:rPr>
      </w:pPr>
    </w:p>
    <w:p>
      <w:pPr>
        <w:spacing w:line="560" w:lineRule="exact"/>
        <w:ind w:firstLine="645"/>
        <w:jc w:val="center"/>
        <w:rPr>
          <w:rFonts w:ascii="宋体" w:hAnsi="宋体" w:eastAsia="宋体" w:cs="宋体"/>
          <w:b/>
          <w:spacing w:val="20"/>
          <w:sz w:val="44"/>
          <w:szCs w:val="44"/>
        </w:rPr>
      </w:pPr>
    </w:p>
    <w:p>
      <w:pPr>
        <w:spacing w:line="560" w:lineRule="exact"/>
        <w:ind w:firstLine="645"/>
        <w:jc w:val="center"/>
        <w:rPr>
          <w:rFonts w:ascii="宋体" w:hAnsi="宋体" w:eastAsia="宋体" w:cs="宋体"/>
          <w:b/>
          <w:spacing w:val="20"/>
          <w:sz w:val="44"/>
          <w:szCs w:val="44"/>
        </w:rPr>
      </w:pPr>
    </w:p>
    <w:p>
      <w:pPr>
        <w:spacing w:line="560" w:lineRule="exact"/>
        <w:ind w:firstLine="645"/>
        <w:jc w:val="center"/>
        <w:rPr>
          <w:rFonts w:ascii="宋体" w:hAnsi="宋体" w:eastAsia="宋体" w:cs="宋体"/>
          <w:b/>
          <w:spacing w:val="20"/>
          <w:sz w:val="44"/>
          <w:szCs w:val="44"/>
        </w:rPr>
      </w:pPr>
    </w:p>
    <w:p>
      <w:pPr>
        <w:spacing w:line="560" w:lineRule="exact"/>
        <w:rPr>
          <w:rFonts w:ascii="宋体" w:hAnsi="宋体" w:eastAsia="宋体" w:cs="宋体"/>
          <w:b/>
          <w:spacing w:val="20"/>
          <w:sz w:val="44"/>
          <w:szCs w:val="44"/>
        </w:rPr>
      </w:pPr>
    </w:p>
    <w:p>
      <w:pPr>
        <w:spacing w:line="560" w:lineRule="exact"/>
        <w:rPr>
          <w:rFonts w:ascii="宋体" w:hAnsi="宋体" w:eastAsia="宋体" w:cs="宋体"/>
          <w:b/>
          <w:spacing w:val="20"/>
          <w:sz w:val="44"/>
          <w:szCs w:val="44"/>
        </w:rPr>
      </w:pPr>
    </w:p>
    <w:p>
      <w:pPr>
        <w:spacing w:line="560" w:lineRule="exact"/>
        <w:rPr>
          <w:rFonts w:ascii="宋体" w:hAnsi="宋体" w:eastAsia="宋体" w:cs="宋体"/>
          <w:b/>
          <w:spacing w:val="20"/>
          <w:sz w:val="44"/>
          <w:szCs w:val="44"/>
        </w:rPr>
      </w:pPr>
    </w:p>
    <w:p>
      <w:pPr>
        <w:spacing w:line="560" w:lineRule="exact"/>
        <w:rPr>
          <w:rFonts w:ascii="宋体" w:hAnsi="宋体" w:eastAsia="宋体" w:cs="宋体"/>
          <w:b/>
          <w:spacing w:val="20"/>
          <w:sz w:val="44"/>
          <w:szCs w:val="44"/>
        </w:rPr>
      </w:pPr>
    </w:p>
    <w:p>
      <w:pPr>
        <w:spacing w:line="560" w:lineRule="exact"/>
        <w:rPr>
          <w:rFonts w:ascii="宋体" w:hAnsi="宋体" w:eastAsia="宋体" w:cs="宋体"/>
          <w:b/>
          <w:spacing w:val="20"/>
          <w:sz w:val="44"/>
          <w:szCs w:val="44"/>
        </w:rPr>
      </w:pPr>
    </w:p>
    <w:p>
      <w:pPr>
        <w:numPr>
          <w:ilvl w:val="0"/>
          <w:numId w:val="1"/>
        </w:num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  <w:r>
        <w:rPr>
          <w:rFonts w:hint="eastAsia" w:ascii="黑体" w:hAnsi="黑体" w:eastAsia="黑体" w:cs="黑体"/>
          <w:spacing w:val="20"/>
          <w:sz w:val="32"/>
          <w:szCs w:val="32"/>
        </w:rPr>
        <w:t>实训中心门前背景布</w:t>
      </w:r>
    </w:p>
    <w:p>
      <w:pPr>
        <w:spacing w:line="560" w:lineRule="exact"/>
        <w:rPr>
          <w:rFonts w:ascii="宋体" w:hAnsi="宋体" w:cs="仿宋_GB2312"/>
          <w:spacing w:val="20"/>
          <w:sz w:val="28"/>
          <w:szCs w:val="28"/>
        </w:rPr>
      </w:pPr>
      <w:r>
        <w:rPr>
          <w:rFonts w:hint="eastAsia" w:ascii="宋体" w:hAnsi="宋体" w:cs="仿宋_GB2312"/>
          <w:spacing w:val="20"/>
          <w:sz w:val="28"/>
          <w:szCs w:val="28"/>
        </w:rPr>
        <w:t>1、背景尺寸：宽9米*高3.4米</w:t>
      </w:r>
    </w:p>
    <w:p>
      <w:pPr>
        <w:spacing w:line="560" w:lineRule="exact"/>
        <w:rPr>
          <w:rFonts w:ascii="黑体" w:hAnsi="黑体" w:cs="黑体"/>
          <w:spacing w:val="20"/>
          <w:sz w:val="32"/>
          <w:szCs w:val="32"/>
        </w:rPr>
      </w:pP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151130</wp:posOffset>
            </wp:positionH>
            <wp:positionV relativeFrom="paragraph">
              <wp:posOffset>231140</wp:posOffset>
            </wp:positionV>
            <wp:extent cx="5268595" cy="1986280"/>
            <wp:effectExtent l="0" t="0" r="8255" b="13970"/>
            <wp:wrapNone/>
            <wp:docPr id="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198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    </w:t>
      </w:r>
    </w:p>
    <w:p>
      <w:p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</w:p>
    <w:p>
      <w:pPr>
        <w:spacing w:line="560" w:lineRule="exact"/>
        <w:rPr>
          <w:rFonts w:ascii="宋体" w:hAnsi="宋体" w:cs="仿宋_GB2312"/>
          <w:spacing w:val="20"/>
          <w:sz w:val="28"/>
          <w:szCs w:val="28"/>
        </w:rPr>
      </w:pPr>
    </w:p>
    <w:p>
      <w:pPr>
        <w:spacing w:line="560" w:lineRule="exact"/>
        <w:rPr>
          <w:rFonts w:ascii="宋体" w:hAnsi="宋体" w:cs="仿宋_GB2312"/>
          <w:spacing w:val="20"/>
          <w:sz w:val="28"/>
          <w:szCs w:val="28"/>
        </w:rPr>
      </w:pPr>
    </w:p>
    <w:p>
      <w:pPr>
        <w:spacing w:line="560" w:lineRule="exact"/>
        <w:rPr>
          <w:rFonts w:ascii="宋体" w:hAnsi="宋体" w:cs="仿宋_GB2312"/>
          <w:spacing w:val="20"/>
          <w:sz w:val="28"/>
          <w:szCs w:val="28"/>
        </w:rPr>
      </w:pPr>
    </w:p>
    <w:p>
      <w:pPr>
        <w:spacing w:line="560" w:lineRule="exact"/>
        <w:rPr>
          <w:rFonts w:ascii="宋体" w:hAnsi="宋体" w:cs="仿宋_GB2312"/>
          <w:spacing w:val="20"/>
          <w:sz w:val="28"/>
          <w:szCs w:val="28"/>
        </w:rPr>
      </w:pPr>
    </w:p>
    <w:p>
      <w:pPr>
        <w:spacing w:line="560" w:lineRule="exact"/>
        <w:rPr>
          <w:rFonts w:ascii="宋体" w:hAnsi="宋体" w:cs="仿宋_GB2312"/>
          <w:spacing w:val="20"/>
          <w:sz w:val="28"/>
          <w:szCs w:val="28"/>
        </w:rPr>
      </w:pPr>
    </w:p>
    <w:p>
      <w:pPr>
        <w:spacing w:line="560" w:lineRule="exact"/>
        <w:rPr>
          <w:rFonts w:ascii="宋体" w:hAnsi="宋体" w:cs="仿宋_GB2312"/>
          <w:spacing w:val="20"/>
          <w:sz w:val="28"/>
          <w:szCs w:val="28"/>
        </w:rPr>
      </w:pPr>
    </w:p>
    <w:p>
      <w:pPr>
        <w:spacing w:line="560" w:lineRule="exact"/>
        <w:rPr>
          <w:rFonts w:hint="eastAsia" w:ascii="宋体" w:hAnsi="宋体" w:cs="仿宋_GB2312"/>
          <w:spacing w:val="20"/>
          <w:sz w:val="28"/>
          <w:szCs w:val="28"/>
        </w:rPr>
      </w:pPr>
    </w:p>
    <w:p>
      <w:pPr>
        <w:spacing w:line="560" w:lineRule="exact"/>
        <w:rPr>
          <w:rFonts w:ascii="宋体" w:hAnsi="宋体" w:cs="仿宋_GB2312"/>
          <w:spacing w:val="20"/>
          <w:sz w:val="28"/>
          <w:szCs w:val="28"/>
        </w:rPr>
      </w:pPr>
      <w:r>
        <w:rPr>
          <w:rFonts w:hint="eastAsia" w:ascii="宋体" w:hAnsi="宋体" w:cs="仿宋_GB2312"/>
          <w:spacing w:val="20"/>
          <w:sz w:val="28"/>
          <w:szCs w:val="28"/>
        </w:rPr>
        <w:t>2、效果图</w:t>
      </w:r>
    </w:p>
    <w:p>
      <w:p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163195</wp:posOffset>
            </wp:positionH>
            <wp:positionV relativeFrom="paragraph">
              <wp:posOffset>148590</wp:posOffset>
            </wp:positionV>
            <wp:extent cx="5267960" cy="3239135"/>
            <wp:effectExtent l="0" t="0" r="8890" b="18415"/>
            <wp:wrapNone/>
            <wp:docPr id="19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323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  <w:r>
        <w:rPr>
          <w:rFonts w:hint="eastAsia" w:ascii="黑体" w:hAnsi="黑体" w:eastAsia="黑体" w:cs="仿宋_GB2312"/>
          <w:spacing w:val="20"/>
          <w:sz w:val="28"/>
          <w:szCs w:val="28"/>
        </w:rPr>
        <w:t>注：两侧共放置20面5米注水旗</w:t>
      </w:r>
    </w:p>
    <w:p>
      <w:pPr>
        <w:numPr>
          <w:ilvl w:val="0"/>
          <w:numId w:val="1"/>
        </w:num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  <w:r>
        <w:rPr>
          <w:rFonts w:hint="eastAsia" w:ascii="黑体" w:hAnsi="黑体" w:eastAsia="黑体" w:cs="黑体"/>
          <w:spacing w:val="20"/>
          <w:sz w:val="32"/>
          <w:szCs w:val="32"/>
        </w:rPr>
        <w:t>实训中心门面</w:t>
      </w:r>
    </w:p>
    <w:p>
      <w:pPr>
        <w:numPr>
          <w:ilvl w:val="0"/>
          <w:numId w:val="2"/>
        </w:numPr>
        <w:spacing w:line="560" w:lineRule="exact"/>
        <w:rPr>
          <w:rFonts w:ascii="宋体" w:hAnsi="宋体" w:cs="仿宋_GB2312"/>
          <w:spacing w:val="20"/>
          <w:sz w:val="28"/>
          <w:szCs w:val="28"/>
        </w:rPr>
      </w:pPr>
      <w:r>
        <w:rPr>
          <w:rFonts w:hint="eastAsia" w:ascii="宋体" w:hAnsi="宋体" w:cs="仿宋_GB2312"/>
          <w:spacing w:val="20"/>
          <w:sz w:val="28"/>
          <w:szCs w:val="28"/>
        </w:rPr>
        <w:t>会场大门尺寸：11.6米x3.6米</w:t>
      </w:r>
    </w:p>
    <w:p>
      <w:pPr>
        <w:spacing w:line="560" w:lineRule="exact"/>
        <w:rPr>
          <w:rFonts w:ascii="宋体" w:hAnsi="宋体" w:cs="仿宋_GB2312"/>
          <w:spacing w:val="20"/>
          <w:sz w:val="28"/>
          <w:szCs w:val="28"/>
        </w:rPr>
      </w:pPr>
    </w:p>
    <w:p>
      <w:p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205740</wp:posOffset>
            </wp:positionH>
            <wp:positionV relativeFrom="paragraph">
              <wp:posOffset>15875</wp:posOffset>
            </wp:positionV>
            <wp:extent cx="5269865" cy="1798320"/>
            <wp:effectExtent l="0" t="0" r="6985" b="11430"/>
            <wp:wrapNone/>
            <wp:docPr id="3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1798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</w:p>
    <w:p>
      <w:pPr>
        <w:spacing w:line="560" w:lineRule="exact"/>
        <w:rPr>
          <w:rFonts w:hint="eastAsia" w:ascii="黑体" w:hAnsi="黑体" w:eastAsia="黑体" w:cs="黑体"/>
          <w:spacing w:val="20"/>
          <w:sz w:val="32"/>
          <w:szCs w:val="32"/>
        </w:rPr>
      </w:pPr>
    </w:p>
    <w:p>
      <w:pPr>
        <w:numPr>
          <w:ilvl w:val="0"/>
          <w:numId w:val="2"/>
        </w:numPr>
        <w:spacing w:line="560" w:lineRule="exact"/>
        <w:rPr>
          <w:rFonts w:ascii="宋体" w:hAnsi="宋体" w:cs="仿宋_GB2312"/>
          <w:spacing w:val="20"/>
          <w:sz w:val="28"/>
          <w:szCs w:val="28"/>
        </w:rPr>
      </w:pPr>
      <w:r>
        <w:rPr>
          <w:rFonts w:hint="eastAsia" w:ascii="宋体" w:hAnsi="宋体" w:cs="仿宋_GB2312"/>
          <w:spacing w:val="20"/>
          <w:sz w:val="28"/>
          <w:szCs w:val="28"/>
        </w:rPr>
        <w:t>效果图</w:t>
      </w:r>
    </w:p>
    <w:p>
      <w:p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  <w: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118745</wp:posOffset>
            </wp:positionV>
            <wp:extent cx="5323205" cy="2124710"/>
            <wp:effectExtent l="0" t="0" r="10795" b="8890"/>
            <wp:wrapNone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23205" cy="212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  <w:r>
        <w:rPr>
          <w:rFonts w:hint="eastAsia" w:ascii="黑体" w:hAnsi="黑体" w:eastAsia="黑体" w:cs="黑体"/>
          <w:spacing w:val="20"/>
          <w:sz w:val="32"/>
          <w:szCs w:val="32"/>
        </w:rPr>
        <w:t>五、吉祥物 尺寸：150x150cm 2块</w:t>
      </w:r>
    </w:p>
    <w:p>
      <w:p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  <w: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2153285</wp:posOffset>
            </wp:positionH>
            <wp:positionV relativeFrom="paragraph">
              <wp:posOffset>234315</wp:posOffset>
            </wp:positionV>
            <wp:extent cx="1788795" cy="1782445"/>
            <wp:effectExtent l="0" t="0" r="1905" b="8255"/>
            <wp:wrapNone/>
            <wp:docPr id="34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9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788795" cy="1782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190500</wp:posOffset>
            </wp:positionH>
            <wp:positionV relativeFrom="paragraph">
              <wp:posOffset>241300</wp:posOffset>
            </wp:positionV>
            <wp:extent cx="1715770" cy="1732915"/>
            <wp:effectExtent l="0" t="0" r="17780" b="635"/>
            <wp:wrapNone/>
            <wp:docPr id="35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10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15770" cy="173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</w:p>
    <w:p>
      <w:p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  <w:r>
        <w:rPr>
          <w:rFonts w:hint="eastAsia" w:ascii="黑体" w:hAnsi="黑体" w:eastAsia="黑体" w:cs="黑体"/>
          <w:spacing w:val="20"/>
          <w:sz w:val="32"/>
          <w:szCs w:val="32"/>
        </w:rPr>
        <w:t>六、比赛场地门牌标识</w:t>
      </w:r>
    </w:p>
    <w:p>
      <w:pPr>
        <w:spacing w:line="560" w:lineRule="exact"/>
        <w:rPr>
          <w:rFonts w:ascii="黑体" w:hAnsi="黑体" w:eastAsia="黑体" w:cs="黑体"/>
          <w:spacing w:val="20"/>
          <w:sz w:val="32"/>
          <w:szCs w:val="32"/>
        </w:rPr>
      </w:pPr>
      <w:r>
        <w:rPr>
          <w:rFonts w:hint="eastAsia" w:ascii="黑体" w:hAnsi="黑体" w:eastAsia="黑体" w:cs="黑体"/>
          <w:spacing w:val="20"/>
          <w:sz w:val="32"/>
          <w:szCs w:val="32"/>
        </w:rPr>
        <w:t xml:space="preserve"> 材质：KT板40x30cm  共8块</w:t>
      </w:r>
    </w:p>
    <w:p>
      <w: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2668905</wp:posOffset>
            </wp:positionH>
            <wp:positionV relativeFrom="paragraph">
              <wp:posOffset>171450</wp:posOffset>
            </wp:positionV>
            <wp:extent cx="3493135" cy="1082040"/>
            <wp:effectExtent l="0" t="0" r="12065" b="3810"/>
            <wp:wrapNone/>
            <wp:docPr id="37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1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93135" cy="1082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-628015</wp:posOffset>
            </wp:positionH>
            <wp:positionV relativeFrom="paragraph">
              <wp:posOffset>143510</wp:posOffset>
            </wp:positionV>
            <wp:extent cx="3346450" cy="1072515"/>
            <wp:effectExtent l="0" t="0" r="6350" b="13335"/>
            <wp:wrapNone/>
            <wp:docPr id="36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11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46450" cy="1072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黑体" w:hAnsi="黑体" w:eastAsia="黑体" w:cs="黑体"/>
          <w:b/>
          <w:bCs/>
          <w:spacing w:val="20"/>
          <w:sz w:val="32"/>
          <w:szCs w:val="32"/>
        </w:rPr>
      </w:pPr>
    </w:p>
    <w:p>
      <w:pPr>
        <w:rPr>
          <w:rFonts w:ascii="黑体" w:hAnsi="黑体" w:eastAsia="黑体" w:cs="黑体"/>
          <w:spacing w:val="20"/>
          <w:sz w:val="32"/>
          <w:szCs w:val="32"/>
        </w:rPr>
      </w:pPr>
    </w:p>
    <w:p>
      <w:pPr>
        <w:rPr>
          <w:rFonts w:ascii="黑体" w:hAnsi="黑体" w:eastAsia="黑体" w:cs="黑体"/>
          <w:spacing w:val="20"/>
          <w:sz w:val="32"/>
          <w:szCs w:val="32"/>
        </w:rPr>
      </w:pPr>
      <w: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-635635</wp:posOffset>
            </wp:positionH>
            <wp:positionV relativeFrom="paragraph">
              <wp:posOffset>285750</wp:posOffset>
            </wp:positionV>
            <wp:extent cx="3315335" cy="1101725"/>
            <wp:effectExtent l="0" t="0" r="18415" b="3175"/>
            <wp:wrapNone/>
            <wp:docPr id="38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13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315335" cy="110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2640965</wp:posOffset>
            </wp:positionH>
            <wp:positionV relativeFrom="paragraph">
              <wp:posOffset>256540</wp:posOffset>
            </wp:positionV>
            <wp:extent cx="3494405" cy="1125855"/>
            <wp:effectExtent l="0" t="0" r="10795" b="17145"/>
            <wp:wrapNone/>
            <wp:docPr id="39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1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494405" cy="112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rPr>
          <w:rFonts w:ascii="黑体" w:hAnsi="黑体" w:eastAsia="黑体" w:cs="黑体"/>
          <w:spacing w:val="20"/>
          <w:sz w:val="32"/>
          <w:szCs w:val="32"/>
        </w:rPr>
      </w:pPr>
      <w:r>
        <w:rPr>
          <w:rFonts w:hint="eastAsia" w:ascii="黑体" w:hAnsi="黑体" w:eastAsia="黑体" w:cs="黑体"/>
          <w:spacing w:val="20"/>
          <w:sz w:val="32"/>
          <w:szCs w:val="32"/>
        </w:rPr>
        <w:br w:type="page"/>
      </w:r>
    </w:p>
    <w:p>
      <w:pPr>
        <w:rPr>
          <w:rFonts w:ascii="黑体" w:hAnsi="黑体" w:eastAsia="黑体" w:cs="黑体"/>
          <w:spacing w:val="20"/>
          <w:sz w:val="32"/>
          <w:szCs w:val="32"/>
        </w:rPr>
      </w:pPr>
      <w:r>
        <w:rPr>
          <w:rFonts w:hint="eastAsia" w:ascii="黑体" w:hAnsi="黑体" w:eastAsia="黑体" w:cs="黑体"/>
          <w:spacing w:val="20"/>
          <w:sz w:val="32"/>
          <w:szCs w:val="32"/>
        </w:rPr>
        <w:t>七、桌牌 45x30cm  15块</w:t>
      </w:r>
    </w:p>
    <w:p>
      <w:r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21590</wp:posOffset>
            </wp:positionH>
            <wp:positionV relativeFrom="paragraph">
              <wp:posOffset>140970</wp:posOffset>
            </wp:positionV>
            <wp:extent cx="5365115" cy="2925445"/>
            <wp:effectExtent l="0" t="0" r="6985" b="8255"/>
            <wp:wrapNone/>
            <wp:docPr id="40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15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65115" cy="292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/>
    <w:p/>
    <w:p/>
    <w:p/>
    <w:p/>
    <w:p/>
    <w:p/>
    <w:p>
      <w:pPr>
        <w:rPr>
          <w:rFonts w:ascii="黑体" w:hAnsi="黑体" w:eastAsia="黑体" w:cs="黑体"/>
          <w:spacing w:val="20"/>
          <w:sz w:val="32"/>
          <w:szCs w:val="32"/>
        </w:rPr>
      </w:pPr>
      <w:r>
        <w:rPr>
          <w:rFonts w:hint="eastAsia" w:ascii="黑体" w:hAnsi="黑体" w:eastAsia="黑体" w:cs="黑体"/>
          <w:spacing w:val="20"/>
          <w:sz w:val="32"/>
          <w:szCs w:val="32"/>
        </w:rPr>
        <w:t>六、手举牌 KT板60x40cm</w:t>
      </w:r>
    </w:p>
    <w:p>
      <w:pPr>
        <w:rPr>
          <w:rFonts w:ascii="黑体" w:hAnsi="黑体" w:eastAsia="黑体" w:cs="黑体"/>
          <w:spacing w:val="20"/>
          <w:sz w:val="32"/>
          <w:szCs w:val="32"/>
        </w:rPr>
      </w:pPr>
      <w: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1170305</wp:posOffset>
            </wp:positionH>
            <wp:positionV relativeFrom="paragraph">
              <wp:posOffset>1656715</wp:posOffset>
            </wp:positionV>
            <wp:extent cx="2491105" cy="4062730"/>
            <wp:effectExtent l="0" t="0" r="4445" b="13970"/>
            <wp:wrapNone/>
            <wp:docPr id="4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16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91105" cy="406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spacing w:val="20"/>
          <w:sz w:val="32"/>
          <w:szCs w:val="32"/>
        </w:rPr>
        <w:br w:type="page"/>
      </w:r>
    </w:p>
    <w:p>
      <w:pPr>
        <w:rPr>
          <w:rFonts w:ascii="黑体" w:hAnsi="黑体" w:eastAsia="黑体" w:cs="黑体"/>
          <w:spacing w:val="20"/>
          <w:sz w:val="32"/>
          <w:szCs w:val="32"/>
        </w:rPr>
      </w:pPr>
      <w:r>
        <w:rPr>
          <w:rFonts w:hint="eastAsia" w:ascii="黑体" w:hAnsi="黑体" w:eastAsia="黑体" w:cs="黑体"/>
          <w:spacing w:val="20"/>
          <w:sz w:val="32"/>
          <w:szCs w:val="32"/>
        </w:rPr>
        <w:t>八、注水旗</w:t>
      </w:r>
    </w:p>
    <w:p>
      <w: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1948180</wp:posOffset>
            </wp:positionH>
            <wp:positionV relativeFrom="paragraph">
              <wp:posOffset>34925</wp:posOffset>
            </wp:positionV>
            <wp:extent cx="1723390" cy="5072380"/>
            <wp:effectExtent l="0" t="0" r="10160" b="13970"/>
            <wp:wrapNone/>
            <wp:docPr id="42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17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23390" cy="507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3741420</wp:posOffset>
            </wp:positionH>
            <wp:positionV relativeFrom="paragraph">
              <wp:posOffset>31750</wp:posOffset>
            </wp:positionV>
            <wp:extent cx="1745615" cy="5092065"/>
            <wp:effectExtent l="0" t="0" r="6985" b="13335"/>
            <wp:wrapNone/>
            <wp:docPr id="22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9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745615" cy="5092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 xml:space="preserve">  </w:t>
      </w:r>
      <w:r>
        <w:drawing>
          <wp:inline distT="0" distB="0" distL="114300" distR="114300">
            <wp:extent cx="1765300" cy="5100320"/>
            <wp:effectExtent l="0" t="0" r="6350" b="5080"/>
            <wp:docPr id="20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5100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ind w:firstLine="560" w:firstLineChars="200"/>
        <w:rPr>
          <w:b/>
          <w:bCs/>
          <w:sz w:val="28"/>
          <w:szCs w:val="32"/>
        </w:rPr>
      </w:pPr>
      <w:r>
        <w:rPr>
          <w:rFonts w:hint="eastAsia"/>
          <w:b/>
          <w:bCs/>
          <w:sz w:val="28"/>
          <w:szCs w:val="32"/>
        </w:rPr>
        <w:t>注水旗一共25套</w:t>
      </w:r>
    </w:p>
    <w:p/>
    <w:p>
      <w:pPr>
        <w:rPr>
          <w:rFonts w:hint="eastAsia" w:ascii="黑体" w:hAnsi="黑体" w:eastAsia="黑体" w:cs="黑体"/>
          <w:spacing w:val="20"/>
          <w:sz w:val="32"/>
          <w:szCs w:val="32"/>
        </w:rPr>
      </w:pPr>
      <w:r>
        <w:rPr>
          <w:rFonts w:hint="eastAsia" w:ascii="黑体" w:hAnsi="黑体" w:eastAsia="黑体" w:cs="黑体"/>
          <w:spacing w:val="20"/>
          <w:sz w:val="32"/>
          <w:szCs w:val="32"/>
        </w:rPr>
        <w:t>九、条幅(校园道路、计算机中心室内)</w:t>
      </w:r>
    </w:p>
    <w:p>
      <w:pPr>
        <w:jc w:val="left"/>
        <w:rPr>
          <w:rFonts w:ascii="黑体" w:hAnsi="黑体" w:eastAsia="黑体" w:cs="黑体"/>
          <w:spacing w:val="20"/>
          <w:sz w:val="32"/>
          <w:szCs w:val="32"/>
        </w:rPr>
      </w:pP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37465</wp:posOffset>
            </wp:positionV>
            <wp:extent cx="5290820" cy="407670"/>
            <wp:effectExtent l="0" t="0" r="5080" b="11430"/>
            <wp:wrapNone/>
            <wp:docPr id="31010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10" name="图片 1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90820" cy="407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left"/>
        <w:rPr>
          <w:rFonts w:ascii="黑体" w:hAnsi="黑体" w:eastAsia="黑体" w:cs="黑体"/>
          <w:spacing w:val="20"/>
          <w:sz w:val="32"/>
          <w:szCs w:val="32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146050</wp:posOffset>
            </wp:positionV>
            <wp:extent cx="5297805" cy="445135"/>
            <wp:effectExtent l="0" t="0" r="17145" b="12065"/>
            <wp:wrapNone/>
            <wp:docPr id="31012" name="图片 1" descr="VQO`HUP04}434}IV%QW[HO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12" name="图片 1" descr="VQO`HUP04}434}IV%QW[HOP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97805" cy="4451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left"/>
        <w:rPr>
          <w:rFonts w:ascii="黑体" w:hAnsi="黑体" w:eastAsia="黑体" w:cs="黑体"/>
          <w:spacing w:val="20"/>
          <w:sz w:val="32"/>
          <w:szCs w:val="32"/>
        </w:rPr>
      </w:pPr>
    </w:p>
    <w:p>
      <w:pPr>
        <w:jc w:val="left"/>
        <w:rPr>
          <w:rFonts w:ascii="黑体" w:hAnsi="黑体" w:eastAsia="黑体" w:cs="黑体"/>
          <w:spacing w:val="20"/>
          <w:sz w:val="32"/>
          <w:szCs w:val="32"/>
        </w:rPr>
      </w:pP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76200</wp:posOffset>
            </wp:positionV>
            <wp:extent cx="5306695" cy="389890"/>
            <wp:effectExtent l="0" t="0" r="8255" b="0"/>
            <wp:wrapNone/>
            <wp:docPr id="3100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09" name="图片 9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306695" cy="3898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jc w:val="left"/>
        <w:rPr>
          <w:rFonts w:hint="eastAsia" w:ascii="黑体" w:hAnsi="黑体" w:eastAsia="黑体" w:cs="黑体"/>
          <w:spacing w:val="20"/>
          <w:sz w:val="32"/>
          <w:szCs w:val="32"/>
        </w:rPr>
      </w:pPr>
    </w:p>
    <w:p>
      <w:pPr>
        <w:jc w:val="left"/>
        <w:rPr>
          <w:rFonts w:ascii="黑体" w:hAnsi="黑体" w:eastAsia="黑体" w:cs="黑体"/>
          <w:spacing w:val="20"/>
          <w:sz w:val="32"/>
          <w:szCs w:val="32"/>
        </w:rPr>
      </w:pPr>
      <w:r>
        <w:rPr>
          <w:rFonts w:hint="eastAsia" w:ascii="黑体" w:hAnsi="黑体" w:eastAsia="黑体" w:cs="黑体"/>
          <w:spacing w:val="20"/>
          <w:sz w:val="32"/>
          <w:szCs w:val="32"/>
        </w:rPr>
        <w:t>实训中心门前</w:t>
      </w:r>
    </w:p>
    <w:p>
      <w:pPr>
        <w:rPr>
          <w:rFonts w:ascii="黑体" w:hAnsi="黑体" w:eastAsia="黑体" w:cs="黑体"/>
          <w:spacing w:val="20"/>
          <w:sz w:val="32"/>
          <w:szCs w:val="32"/>
        </w:rPr>
      </w:pPr>
      <w: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259080</wp:posOffset>
            </wp:positionH>
            <wp:positionV relativeFrom="paragraph">
              <wp:posOffset>118110</wp:posOffset>
            </wp:positionV>
            <wp:extent cx="3021965" cy="2736215"/>
            <wp:effectExtent l="0" t="0" r="6985" b="6985"/>
            <wp:wrapNone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021965" cy="2736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314325</wp:posOffset>
            </wp:positionH>
            <wp:positionV relativeFrom="paragraph">
              <wp:posOffset>3002280</wp:posOffset>
            </wp:positionV>
            <wp:extent cx="2906395" cy="2745105"/>
            <wp:effectExtent l="0" t="0" r="8255" b="17145"/>
            <wp:wrapNone/>
            <wp:docPr id="49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图片 2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906395" cy="274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spacing w:val="20"/>
          <w:sz w:val="32"/>
          <w:szCs w:val="32"/>
        </w:rPr>
        <w:br w:type="page"/>
      </w:r>
    </w:p>
    <w:p>
      <w:pPr>
        <w:jc w:val="left"/>
        <w:rPr>
          <w:rFonts w:hint="eastAsia" w:ascii="黑体" w:hAnsi="黑体" w:eastAsia="黑体" w:cs="黑体"/>
          <w:spacing w:val="20"/>
          <w:sz w:val="32"/>
          <w:szCs w:val="32"/>
        </w:rPr>
      </w:pPr>
      <w:r>
        <w:rPr>
          <w:rFonts w:hint="eastAsia" w:ascii="黑体" w:hAnsi="黑体" w:eastAsia="黑体" w:cs="黑体"/>
          <w:spacing w:val="20"/>
          <w:sz w:val="32"/>
          <w:szCs w:val="32"/>
        </w:rPr>
        <w:t>十、实训中心</w:t>
      </w:r>
    </w:p>
    <w:p>
      <w:pPr>
        <w:ind w:firstLine="420" w:firstLineChars="200"/>
        <w:jc w:val="left"/>
        <w:rPr>
          <w:rFonts w:ascii="黑体" w:hAnsi="黑体" w:eastAsia="黑体" w:cs="黑体"/>
          <w:spacing w:val="20"/>
          <w:sz w:val="32"/>
          <w:szCs w:val="32"/>
        </w:rPr>
      </w:pPr>
      <w:r>
        <w:drawing>
          <wp:anchor distT="0" distB="0" distL="114300" distR="114300" simplePos="0" relativeHeight="251677696" behindDoc="0" locked="0" layoutInCell="1" allowOverlap="1">
            <wp:simplePos x="0" y="0"/>
            <wp:positionH relativeFrom="column">
              <wp:posOffset>-20955</wp:posOffset>
            </wp:positionH>
            <wp:positionV relativeFrom="paragraph">
              <wp:posOffset>365760</wp:posOffset>
            </wp:positionV>
            <wp:extent cx="5321300" cy="2410460"/>
            <wp:effectExtent l="0" t="0" r="12700" b="8890"/>
            <wp:wrapNone/>
            <wp:docPr id="43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18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spacing w:val="20"/>
          <w:sz w:val="32"/>
          <w:szCs w:val="32"/>
        </w:rPr>
        <w:t>快展尺寸：300x200cm</w:t>
      </w: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</w:pPr>
    </w:p>
    <w:p>
      <w:pPr>
        <w:jc w:val="left"/>
        <w:rPr>
          <w:rFonts w:ascii="黑体" w:hAnsi="黑体" w:eastAsia="黑体" w:cs="黑体"/>
          <w:spacing w:val="20"/>
          <w:sz w:val="32"/>
          <w:szCs w:val="32"/>
        </w:rPr>
      </w:pPr>
      <w:r>
        <w:rPr>
          <w:rFonts w:hint="eastAsia" w:ascii="黑体" w:hAnsi="黑体" w:eastAsia="黑体" w:cs="黑体"/>
          <w:spacing w:val="20"/>
          <w:sz w:val="32"/>
          <w:szCs w:val="32"/>
        </w:rPr>
        <w:t>十、大学生活动中心门厅</w:t>
      </w:r>
    </w:p>
    <w:p>
      <w:pPr>
        <w:ind w:firstLine="720" w:firstLineChars="200"/>
        <w:jc w:val="left"/>
        <w:rPr>
          <w:rFonts w:ascii="黑体" w:hAnsi="黑体" w:eastAsia="黑体" w:cs="黑体"/>
          <w:spacing w:val="20"/>
          <w:sz w:val="32"/>
          <w:szCs w:val="32"/>
        </w:rPr>
      </w:pPr>
      <w:r>
        <w:rPr>
          <w:rFonts w:hint="eastAsia" w:ascii="黑体" w:hAnsi="黑体" w:eastAsia="黑体" w:cs="黑体"/>
          <w:spacing w:val="20"/>
          <w:sz w:val="32"/>
          <w:szCs w:val="32"/>
        </w:rPr>
        <w:t>快展尺寸：300x200cm</w:t>
      </w:r>
    </w:p>
    <w:p>
      <w:pPr>
        <w:rPr>
          <w:rFonts w:ascii="黑体" w:hAnsi="黑体" w:eastAsia="黑体" w:cs="黑体"/>
          <w:spacing w:val="20"/>
          <w:sz w:val="32"/>
          <w:szCs w:val="32"/>
        </w:rPr>
      </w:pPr>
      <w:r>
        <w:drawing>
          <wp:anchor distT="0" distB="0" distL="114300" distR="114300" simplePos="0" relativeHeight="25167872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112395</wp:posOffset>
            </wp:positionV>
            <wp:extent cx="4757420" cy="3105785"/>
            <wp:effectExtent l="0" t="0" r="5080" b="0"/>
            <wp:wrapNone/>
            <wp:docPr id="45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20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757420" cy="3105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 w:cs="黑体"/>
          <w:spacing w:val="20"/>
          <w:sz w:val="32"/>
          <w:szCs w:val="32"/>
        </w:rPr>
        <w:br w:type="page"/>
      </w:r>
      <w:r>
        <w:drawing>
          <wp:anchor distT="0" distB="0" distL="114300" distR="114300" simplePos="0" relativeHeight="25167974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120015</wp:posOffset>
            </wp:positionV>
            <wp:extent cx="4805045" cy="2819400"/>
            <wp:effectExtent l="0" t="0" r="0" b="0"/>
            <wp:wrapNone/>
            <wp:docPr id="4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21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805045" cy="281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0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33C2B3"/>
    <w:multiLevelType w:val="singleLevel"/>
    <w:tmpl w:val="DB33C2B3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7AD69FF8"/>
    <w:multiLevelType w:val="singleLevel"/>
    <w:tmpl w:val="7AD69FF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661F"/>
    <w:rsid w:val="0000765D"/>
    <w:rsid w:val="00013F69"/>
    <w:rsid w:val="00021D33"/>
    <w:rsid w:val="00203F10"/>
    <w:rsid w:val="002412B4"/>
    <w:rsid w:val="00247C17"/>
    <w:rsid w:val="002542F5"/>
    <w:rsid w:val="00255439"/>
    <w:rsid w:val="00267EFB"/>
    <w:rsid w:val="00297DFD"/>
    <w:rsid w:val="002D4DE9"/>
    <w:rsid w:val="002F1FEA"/>
    <w:rsid w:val="002F3F72"/>
    <w:rsid w:val="00371F9D"/>
    <w:rsid w:val="0040033A"/>
    <w:rsid w:val="004319EE"/>
    <w:rsid w:val="00460959"/>
    <w:rsid w:val="00477686"/>
    <w:rsid w:val="004E681D"/>
    <w:rsid w:val="00524417"/>
    <w:rsid w:val="005E37E1"/>
    <w:rsid w:val="005E3973"/>
    <w:rsid w:val="005F0C38"/>
    <w:rsid w:val="00612296"/>
    <w:rsid w:val="006C17B1"/>
    <w:rsid w:val="006D6C1F"/>
    <w:rsid w:val="00720B94"/>
    <w:rsid w:val="00723C0E"/>
    <w:rsid w:val="00757E61"/>
    <w:rsid w:val="007600E1"/>
    <w:rsid w:val="00770268"/>
    <w:rsid w:val="0080011C"/>
    <w:rsid w:val="00832989"/>
    <w:rsid w:val="00841C2D"/>
    <w:rsid w:val="0085661F"/>
    <w:rsid w:val="00862244"/>
    <w:rsid w:val="00884667"/>
    <w:rsid w:val="008D118A"/>
    <w:rsid w:val="00906BE4"/>
    <w:rsid w:val="009354A9"/>
    <w:rsid w:val="0098500C"/>
    <w:rsid w:val="009B411B"/>
    <w:rsid w:val="009E669B"/>
    <w:rsid w:val="00A5778B"/>
    <w:rsid w:val="00AB2F4E"/>
    <w:rsid w:val="00B35F01"/>
    <w:rsid w:val="00B555A6"/>
    <w:rsid w:val="00B91A86"/>
    <w:rsid w:val="00BE3827"/>
    <w:rsid w:val="00C77ADF"/>
    <w:rsid w:val="00CD74F8"/>
    <w:rsid w:val="00CF07EF"/>
    <w:rsid w:val="00D551AA"/>
    <w:rsid w:val="00D93982"/>
    <w:rsid w:val="00E11BD9"/>
    <w:rsid w:val="00E11DFC"/>
    <w:rsid w:val="00E2099C"/>
    <w:rsid w:val="00F0269F"/>
    <w:rsid w:val="00F23238"/>
    <w:rsid w:val="00F56D37"/>
    <w:rsid w:val="00F63C42"/>
    <w:rsid w:val="011A3DAE"/>
    <w:rsid w:val="013B243D"/>
    <w:rsid w:val="01456FC4"/>
    <w:rsid w:val="01474C96"/>
    <w:rsid w:val="0227414D"/>
    <w:rsid w:val="02404934"/>
    <w:rsid w:val="02506CCA"/>
    <w:rsid w:val="025432AD"/>
    <w:rsid w:val="025F10BF"/>
    <w:rsid w:val="02B036BF"/>
    <w:rsid w:val="02BF5B0C"/>
    <w:rsid w:val="02E43A0D"/>
    <w:rsid w:val="030C1B2B"/>
    <w:rsid w:val="03116D32"/>
    <w:rsid w:val="03806F18"/>
    <w:rsid w:val="03B24EC1"/>
    <w:rsid w:val="03B71C58"/>
    <w:rsid w:val="03B87271"/>
    <w:rsid w:val="03C264D5"/>
    <w:rsid w:val="03D25A18"/>
    <w:rsid w:val="049212C4"/>
    <w:rsid w:val="04E95279"/>
    <w:rsid w:val="04FE67F2"/>
    <w:rsid w:val="058E0C13"/>
    <w:rsid w:val="0605177C"/>
    <w:rsid w:val="06D727D7"/>
    <w:rsid w:val="07B55911"/>
    <w:rsid w:val="07D50198"/>
    <w:rsid w:val="082E1317"/>
    <w:rsid w:val="086F08B4"/>
    <w:rsid w:val="088629DA"/>
    <w:rsid w:val="090428A9"/>
    <w:rsid w:val="09576BAB"/>
    <w:rsid w:val="09D1544E"/>
    <w:rsid w:val="0A0C3C4B"/>
    <w:rsid w:val="0A231F9F"/>
    <w:rsid w:val="0A444516"/>
    <w:rsid w:val="0A5A0D85"/>
    <w:rsid w:val="0AAD64CF"/>
    <w:rsid w:val="0AF57510"/>
    <w:rsid w:val="0B2360BA"/>
    <w:rsid w:val="0BA95889"/>
    <w:rsid w:val="0BD4254F"/>
    <w:rsid w:val="0C36457D"/>
    <w:rsid w:val="0D8E5A8E"/>
    <w:rsid w:val="0DE1493B"/>
    <w:rsid w:val="0E02557E"/>
    <w:rsid w:val="0E324263"/>
    <w:rsid w:val="0ED37085"/>
    <w:rsid w:val="0EFD3586"/>
    <w:rsid w:val="0F124AC0"/>
    <w:rsid w:val="0F137E48"/>
    <w:rsid w:val="0F451CC7"/>
    <w:rsid w:val="0F87123B"/>
    <w:rsid w:val="102E44E6"/>
    <w:rsid w:val="13002CBA"/>
    <w:rsid w:val="134979BC"/>
    <w:rsid w:val="13735482"/>
    <w:rsid w:val="13C02D59"/>
    <w:rsid w:val="14020D35"/>
    <w:rsid w:val="146A71D8"/>
    <w:rsid w:val="15351D56"/>
    <w:rsid w:val="15366B0B"/>
    <w:rsid w:val="15636EA1"/>
    <w:rsid w:val="15C60DAD"/>
    <w:rsid w:val="15D24BDD"/>
    <w:rsid w:val="16155797"/>
    <w:rsid w:val="16B030F8"/>
    <w:rsid w:val="1737681B"/>
    <w:rsid w:val="173D5778"/>
    <w:rsid w:val="17505366"/>
    <w:rsid w:val="17654BE8"/>
    <w:rsid w:val="18767BC4"/>
    <w:rsid w:val="18ED77A9"/>
    <w:rsid w:val="199809B0"/>
    <w:rsid w:val="19F64FCB"/>
    <w:rsid w:val="1A435478"/>
    <w:rsid w:val="1A4B04F1"/>
    <w:rsid w:val="1B14210E"/>
    <w:rsid w:val="1BBA3545"/>
    <w:rsid w:val="1C0E7521"/>
    <w:rsid w:val="1C41213F"/>
    <w:rsid w:val="1C5D41E6"/>
    <w:rsid w:val="1C6C64FE"/>
    <w:rsid w:val="1C6F09AE"/>
    <w:rsid w:val="1C985245"/>
    <w:rsid w:val="1CEB7519"/>
    <w:rsid w:val="1D0179DB"/>
    <w:rsid w:val="1DA558CB"/>
    <w:rsid w:val="1DD5762C"/>
    <w:rsid w:val="1E451510"/>
    <w:rsid w:val="1E914BA8"/>
    <w:rsid w:val="1F31447F"/>
    <w:rsid w:val="1F334653"/>
    <w:rsid w:val="1F4F03E3"/>
    <w:rsid w:val="1FAD1386"/>
    <w:rsid w:val="20430C3F"/>
    <w:rsid w:val="205F4C5B"/>
    <w:rsid w:val="20A62296"/>
    <w:rsid w:val="210102AB"/>
    <w:rsid w:val="210C23F4"/>
    <w:rsid w:val="21B476A1"/>
    <w:rsid w:val="224E744B"/>
    <w:rsid w:val="227B51EA"/>
    <w:rsid w:val="22BD4ACB"/>
    <w:rsid w:val="231C79E5"/>
    <w:rsid w:val="24280AAC"/>
    <w:rsid w:val="24D533E5"/>
    <w:rsid w:val="25A5451E"/>
    <w:rsid w:val="2640391C"/>
    <w:rsid w:val="266542B2"/>
    <w:rsid w:val="26CD11A9"/>
    <w:rsid w:val="2779087A"/>
    <w:rsid w:val="27A41E0F"/>
    <w:rsid w:val="27B01321"/>
    <w:rsid w:val="283C03B5"/>
    <w:rsid w:val="28731C49"/>
    <w:rsid w:val="28901F19"/>
    <w:rsid w:val="28A24343"/>
    <w:rsid w:val="28B55CAD"/>
    <w:rsid w:val="29AB3FD1"/>
    <w:rsid w:val="29D578FE"/>
    <w:rsid w:val="2A283C54"/>
    <w:rsid w:val="2A79427E"/>
    <w:rsid w:val="2A9A5797"/>
    <w:rsid w:val="2B307B9F"/>
    <w:rsid w:val="2C3A5954"/>
    <w:rsid w:val="2C911931"/>
    <w:rsid w:val="2DCE689A"/>
    <w:rsid w:val="2EA1161E"/>
    <w:rsid w:val="2ED12222"/>
    <w:rsid w:val="2F080E97"/>
    <w:rsid w:val="2F7671FD"/>
    <w:rsid w:val="2FE05422"/>
    <w:rsid w:val="30444A64"/>
    <w:rsid w:val="30725599"/>
    <w:rsid w:val="30E2079E"/>
    <w:rsid w:val="30F72BA4"/>
    <w:rsid w:val="311D015F"/>
    <w:rsid w:val="316868D1"/>
    <w:rsid w:val="31AA508C"/>
    <w:rsid w:val="32745E7C"/>
    <w:rsid w:val="327D4CA2"/>
    <w:rsid w:val="32D17EEE"/>
    <w:rsid w:val="33070238"/>
    <w:rsid w:val="341560F1"/>
    <w:rsid w:val="347E1665"/>
    <w:rsid w:val="34A161B3"/>
    <w:rsid w:val="3504747D"/>
    <w:rsid w:val="3533471A"/>
    <w:rsid w:val="35394892"/>
    <w:rsid w:val="354A4023"/>
    <w:rsid w:val="3579661C"/>
    <w:rsid w:val="35E1578E"/>
    <w:rsid w:val="36153956"/>
    <w:rsid w:val="367B1AE5"/>
    <w:rsid w:val="368942EC"/>
    <w:rsid w:val="370935BE"/>
    <w:rsid w:val="37384A9D"/>
    <w:rsid w:val="374F2FA6"/>
    <w:rsid w:val="379C3BD7"/>
    <w:rsid w:val="37BA42F1"/>
    <w:rsid w:val="37F67C54"/>
    <w:rsid w:val="384D085F"/>
    <w:rsid w:val="38A831C4"/>
    <w:rsid w:val="39C679C7"/>
    <w:rsid w:val="39DD10F2"/>
    <w:rsid w:val="3A133199"/>
    <w:rsid w:val="3A3D3F5C"/>
    <w:rsid w:val="3A506BF4"/>
    <w:rsid w:val="3AC16755"/>
    <w:rsid w:val="3AFF54DE"/>
    <w:rsid w:val="3B770C59"/>
    <w:rsid w:val="3B9562D0"/>
    <w:rsid w:val="3BA66D42"/>
    <w:rsid w:val="3BBC5D89"/>
    <w:rsid w:val="3C3671C2"/>
    <w:rsid w:val="3C465DE5"/>
    <w:rsid w:val="3C504EFC"/>
    <w:rsid w:val="3C607717"/>
    <w:rsid w:val="3C8114E2"/>
    <w:rsid w:val="3CB1202A"/>
    <w:rsid w:val="3D2D2E22"/>
    <w:rsid w:val="3D503F63"/>
    <w:rsid w:val="3D6269CF"/>
    <w:rsid w:val="3FC37473"/>
    <w:rsid w:val="3FE35061"/>
    <w:rsid w:val="3FE35F34"/>
    <w:rsid w:val="40821693"/>
    <w:rsid w:val="413D0763"/>
    <w:rsid w:val="41A2487C"/>
    <w:rsid w:val="41AA5749"/>
    <w:rsid w:val="41D57708"/>
    <w:rsid w:val="42066E44"/>
    <w:rsid w:val="429D0B2F"/>
    <w:rsid w:val="436E4ECB"/>
    <w:rsid w:val="44104F4B"/>
    <w:rsid w:val="444A657F"/>
    <w:rsid w:val="44C25570"/>
    <w:rsid w:val="459A5466"/>
    <w:rsid w:val="45BA58EF"/>
    <w:rsid w:val="45DC2D50"/>
    <w:rsid w:val="46293DAF"/>
    <w:rsid w:val="46373E23"/>
    <w:rsid w:val="465E237C"/>
    <w:rsid w:val="46DC56D6"/>
    <w:rsid w:val="48152FA3"/>
    <w:rsid w:val="495A4E27"/>
    <w:rsid w:val="4A5A1FBE"/>
    <w:rsid w:val="4B885F05"/>
    <w:rsid w:val="4B8E38E2"/>
    <w:rsid w:val="4C20744B"/>
    <w:rsid w:val="4C3A5957"/>
    <w:rsid w:val="4CAE3959"/>
    <w:rsid w:val="4CD71FE8"/>
    <w:rsid w:val="4D54553D"/>
    <w:rsid w:val="4D566619"/>
    <w:rsid w:val="4E821C1D"/>
    <w:rsid w:val="4EF979A6"/>
    <w:rsid w:val="4FED274A"/>
    <w:rsid w:val="4FF44680"/>
    <w:rsid w:val="501543FD"/>
    <w:rsid w:val="50400A18"/>
    <w:rsid w:val="508F4B76"/>
    <w:rsid w:val="509A0C21"/>
    <w:rsid w:val="51665CEB"/>
    <w:rsid w:val="51760ABA"/>
    <w:rsid w:val="51F11ED5"/>
    <w:rsid w:val="51F129FA"/>
    <w:rsid w:val="52031B32"/>
    <w:rsid w:val="52391F15"/>
    <w:rsid w:val="532C60D5"/>
    <w:rsid w:val="54094979"/>
    <w:rsid w:val="54384B0A"/>
    <w:rsid w:val="54872E34"/>
    <w:rsid w:val="54E727B8"/>
    <w:rsid w:val="550B6293"/>
    <w:rsid w:val="550D39AF"/>
    <w:rsid w:val="554C5823"/>
    <w:rsid w:val="55CB1941"/>
    <w:rsid w:val="560244D9"/>
    <w:rsid w:val="561814A3"/>
    <w:rsid w:val="578D2F86"/>
    <w:rsid w:val="57960B39"/>
    <w:rsid w:val="59442942"/>
    <w:rsid w:val="59882DED"/>
    <w:rsid w:val="5A2B28A5"/>
    <w:rsid w:val="5A5463A7"/>
    <w:rsid w:val="5A6C25A5"/>
    <w:rsid w:val="5B0462E6"/>
    <w:rsid w:val="5B6211F0"/>
    <w:rsid w:val="5B6E5767"/>
    <w:rsid w:val="5B7E4D7A"/>
    <w:rsid w:val="5B9A4547"/>
    <w:rsid w:val="5BCF4C6B"/>
    <w:rsid w:val="5C2E7CD1"/>
    <w:rsid w:val="5CCC123C"/>
    <w:rsid w:val="5CD3405A"/>
    <w:rsid w:val="5D246A40"/>
    <w:rsid w:val="5D6923A4"/>
    <w:rsid w:val="5DF23BA5"/>
    <w:rsid w:val="5E73438F"/>
    <w:rsid w:val="5E99443D"/>
    <w:rsid w:val="5EF06C15"/>
    <w:rsid w:val="5FB9377B"/>
    <w:rsid w:val="5FF77195"/>
    <w:rsid w:val="615A553B"/>
    <w:rsid w:val="617D6414"/>
    <w:rsid w:val="61E50692"/>
    <w:rsid w:val="62866314"/>
    <w:rsid w:val="639200C7"/>
    <w:rsid w:val="643E7BAA"/>
    <w:rsid w:val="64C435BE"/>
    <w:rsid w:val="64FE76E2"/>
    <w:rsid w:val="64FF47FC"/>
    <w:rsid w:val="6516556A"/>
    <w:rsid w:val="659D0F0F"/>
    <w:rsid w:val="65DA32C6"/>
    <w:rsid w:val="661679B9"/>
    <w:rsid w:val="66554E16"/>
    <w:rsid w:val="672E1759"/>
    <w:rsid w:val="67D920B3"/>
    <w:rsid w:val="6816614F"/>
    <w:rsid w:val="68E376C1"/>
    <w:rsid w:val="69CB7D13"/>
    <w:rsid w:val="6A2208EA"/>
    <w:rsid w:val="6A551E2B"/>
    <w:rsid w:val="6ADE3F77"/>
    <w:rsid w:val="6AFA25C9"/>
    <w:rsid w:val="6B085D55"/>
    <w:rsid w:val="6B3F7DCE"/>
    <w:rsid w:val="6B517BD5"/>
    <w:rsid w:val="6BD86964"/>
    <w:rsid w:val="6C3862D6"/>
    <w:rsid w:val="6C507E52"/>
    <w:rsid w:val="6C771F77"/>
    <w:rsid w:val="6CB25C4D"/>
    <w:rsid w:val="6D465D9E"/>
    <w:rsid w:val="6D4D4E50"/>
    <w:rsid w:val="6DE4595C"/>
    <w:rsid w:val="6DF608DC"/>
    <w:rsid w:val="6E6A02D1"/>
    <w:rsid w:val="6F8B7572"/>
    <w:rsid w:val="6FD33603"/>
    <w:rsid w:val="71503F6D"/>
    <w:rsid w:val="72D81F47"/>
    <w:rsid w:val="732C1E52"/>
    <w:rsid w:val="73F97171"/>
    <w:rsid w:val="742C3ED2"/>
    <w:rsid w:val="742D46D6"/>
    <w:rsid w:val="748B32D8"/>
    <w:rsid w:val="74DD3981"/>
    <w:rsid w:val="75222A3A"/>
    <w:rsid w:val="75D76C5B"/>
    <w:rsid w:val="76463AE5"/>
    <w:rsid w:val="76891AB1"/>
    <w:rsid w:val="768A54FA"/>
    <w:rsid w:val="76BA04B7"/>
    <w:rsid w:val="76C02D34"/>
    <w:rsid w:val="76E80BD4"/>
    <w:rsid w:val="77C27FFF"/>
    <w:rsid w:val="77D869A8"/>
    <w:rsid w:val="784E59FC"/>
    <w:rsid w:val="784F2BD8"/>
    <w:rsid w:val="78777D78"/>
    <w:rsid w:val="78B52616"/>
    <w:rsid w:val="790961D7"/>
    <w:rsid w:val="791E6879"/>
    <w:rsid w:val="79732B06"/>
    <w:rsid w:val="79EC20F6"/>
    <w:rsid w:val="7A167832"/>
    <w:rsid w:val="7A555FC9"/>
    <w:rsid w:val="7A911998"/>
    <w:rsid w:val="7AE64D8E"/>
    <w:rsid w:val="7B160B5E"/>
    <w:rsid w:val="7B73521B"/>
    <w:rsid w:val="7BAC02D8"/>
    <w:rsid w:val="7C352533"/>
    <w:rsid w:val="7C586CF5"/>
    <w:rsid w:val="7DB25C9C"/>
    <w:rsid w:val="7E185167"/>
    <w:rsid w:val="7E591D97"/>
    <w:rsid w:val="7F3E5D4D"/>
    <w:rsid w:val="7F9F0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99"/>
    <w:pPr>
      <w:ind w:firstLine="420" w:firstLineChars="200"/>
    </w:pPr>
  </w:style>
  <w:style w:type="character" w:customStyle="1" w:styleId="10">
    <w:name w:val="批注框文本 字符"/>
    <w:basedOn w:val="6"/>
    <w:link w:val="2"/>
    <w:semiHidden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2" Type="http://schemas.openxmlformats.org/officeDocument/2006/relationships/fontTable" Target="fontTable.xml"/><Relationship Id="rId31" Type="http://schemas.openxmlformats.org/officeDocument/2006/relationships/numbering" Target="numbering.xml"/><Relationship Id="rId30" Type="http://schemas.openxmlformats.org/officeDocument/2006/relationships/customXml" Target="../customXml/item1.xml"/><Relationship Id="rId3" Type="http://schemas.openxmlformats.org/officeDocument/2006/relationships/theme" Target="theme/theme1.xml"/><Relationship Id="rId29" Type="http://schemas.openxmlformats.org/officeDocument/2006/relationships/image" Target="media/image26.png"/><Relationship Id="rId28" Type="http://schemas.openxmlformats.org/officeDocument/2006/relationships/image" Target="media/image25.png"/><Relationship Id="rId27" Type="http://schemas.openxmlformats.org/officeDocument/2006/relationships/image" Target="media/image24.png"/><Relationship Id="rId26" Type="http://schemas.openxmlformats.org/officeDocument/2006/relationships/image" Target="media/image23.png"/><Relationship Id="rId25" Type="http://schemas.openxmlformats.org/officeDocument/2006/relationships/image" Target="media/image22.png"/><Relationship Id="rId24" Type="http://schemas.openxmlformats.org/officeDocument/2006/relationships/image" Target="media/image21.png"/><Relationship Id="rId23" Type="http://schemas.openxmlformats.org/officeDocument/2006/relationships/image" Target="media/image20.jpeg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65</Words>
  <Characters>374</Characters>
  <Lines>3</Lines>
  <Paragraphs>1</Paragraphs>
  <TotalTime>13</TotalTime>
  <ScaleCrop>false</ScaleCrop>
  <LinksUpToDate>false</LinksUpToDate>
  <CharactersWithSpaces>438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2019-09-19T07:36:00Z</dcterms:created>
  <dc:creator>wzg</dc:creator>
  <cp:lastModifiedBy>lenovo</cp:lastModifiedBy>
  <cp:lastPrinted>2021-06-01T05:18:00Z</cp:lastPrinted>
  <dcterms:modified xsi:type="dcterms:W3CDTF">2021-09-08T07:04:54Z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D2653A4A5D9D4377B53826A9DECB95B9</vt:lpwstr>
  </property>
</Properties>
</file>