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</w:pPr>
      <w:bookmarkStart w:id="0" w:name="_GoBack"/>
      <w:bookmarkEnd w:id="0"/>
    </w:p>
    <w:p>
      <w:pPr>
        <w:pStyle w:val="2"/>
      </w:pPr>
    </w:p>
    <w:tbl>
      <w:tblPr>
        <w:tblStyle w:val="5"/>
        <w:tblW w:w="1054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1"/>
        <w:gridCol w:w="2055"/>
        <w:gridCol w:w="2535"/>
        <w:gridCol w:w="1455"/>
        <w:gridCol w:w="25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5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“喜迎二十大 奋进新征程”主题背景桁架制作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5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尺寸：1200x350x200cm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名称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尺寸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材质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数量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桁架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1000x250x200cm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镀锌管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底座红旗背板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1200x350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双面-1.5公分雪弗板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134620</wp:posOffset>
                  </wp:positionV>
                  <wp:extent cx="972185" cy="321945"/>
                  <wp:effectExtent l="0" t="0" r="18415" b="1905"/>
                  <wp:wrapNone/>
                  <wp:docPr id="1" name="图片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_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185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党徽底圆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300cm圆 双层白色+红色部分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双面-雪弗板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267335</wp:posOffset>
                  </wp:positionH>
                  <wp:positionV relativeFrom="paragraph">
                    <wp:posOffset>81280</wp:posOffset>
                  </wp:positionV>
                  <wp:extent cx="408940" cy="394970"/>
                  <wp:effectExtent l="0" t="0" r="10160" b="5080"/>
                  <wp:wrapNone/>
                  <wp:docPr id="2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940" cy="394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党徽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70cmx80cm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拉丝金+雪弗板字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272415</wp:posOffset>
                  </wp:positionH>
                  <wp:positionV relativeFrom="paragraph">
                    <wp:posOffset>28575</wp:posOffset>
                  </wp:positionV>
                  <wp:extent cx="381000" cy="334645"/>
                  <wp:effectExtent l="0" t="0" r="0" b="8255"/>
                  <wp:wrapNone/>
                  <wp:docPr id="3" name="图片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_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34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喜迎二十大永远跟党走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40x40cm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拉丝金+雪弗板字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342265</wp:posOffset>
                  </wp:positionV>
                  <wp:extent cx="851535" cy="609600"/>
                  <wp:effectExtent l="0" t="0" r="5715" b="0"/>
                  <wp:wrapNone/>
                  <wp:docPr id="4" name="图片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_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53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113665</wp:posOffset>
                  </wp:positionH>
                  <wp:positionV relativeFrom="paragraph">
                    <wp:posOffset>37465</wp:posOffset>
                  </wp:positionV>
                  <wp:extent cx="696595" cy="303530"/>
                  <wp:effectExtent l="0" t="0" r="8255" b="1270"/>
                  <wp:wrapNone/>
                  <wp:docPr id="5" name="图片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_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6595" cy="30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9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120x120cm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拉丝金+雪弗板字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9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30x30cm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拉丝金+雪弗板字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76200</wp:posOffset>
                  </wp:positionV>
                  <wp:extent cx="653415" cy="473710"/>
                  <wp:effectExtent l="0" t="0" r="13335" b="2540"/>
                  <wp:wrapNone/>
                  <wp:docPr id="9" name="图片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_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415" cy="473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华表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98x110cm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拉丝金+雪弗板字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194945</wp:posOffset>
                  </wp:positionH>
                  <wp:positionV relativeFrom="paragraph">
                    <wp:posOffset>57150</wp:posOffset>
                  </wp:positionV>
                  <wp:extent cx="328930" cy="504190"/>
                  <wp:effectExtent l="0" t="0" r="13970" b="10160"/>
                  <wp:wrapNone/>
                  <wp:docPr id="7" name="图片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930" cy="504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配饰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200x25cm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拉丝金+雪弗板字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94615</wp:posOffset>
                  </wp:positionH>
                  <wp:positionV relativeFrom="paragraph">
                    <wp:posOffset>113030</wp:posOffset>
                  </wp:positionV>
                  <wp:extent cx="857885" cy="153670"/>
                  <wp:effectExtent l="0" t="0" r="18415" b="17780"/>
                  <wp:wrapNone/>
                  <wp:docPr id="6" name="图片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_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885" cy="15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五星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180x100cm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拉丝金+雪弗板字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28575</wp:posOffset>
                  </wp:positionV>
                  <wp:extent cx="570865" cy="318135"/>
                  <wp:effectExtent l="0" t="0" r="635" b="5715"/>
                  <wp:wrapNone/>
                  <wp:docPr id="8" name="图片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_1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865" cy="318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胜利召开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200x14cm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拉丝金+雪弗板字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172720</wp:posOffset>
                  </wp:positionV>
                  <wp:extent cx="824865" cy="87630"/>
                  <wp:effectExtent l="0" t="0" r="13335" b="7620"/>
                  <wp:wrapNone/>
                  <wp:docPr id="10" name="图片_1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_1_SpCnt_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4865" cy="8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项目地点：学院北广场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5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*此项目必须10月4日完成</w:t>
            </w:r>
          </w:p>
        </w:tc>
      </w:tr>
    </w:tbl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mMDczNWQxMmViZTk3ZTMxYTY5YTcwMmVkYjcyNGMifQ=="/>
  </w:docVars>
  <w:rsids>
    <w:rsidRoot w:val="00000000"/>
    <w:rsid w:val="03912F41"/>
    <w:rsid w:val="03D1158F"/>
    <w:rsid w:val="040354C1"/>
    <w:rsid w:val="046C750A"/>
    <w:rsid w:val="04966335"/>
    <w:rsid w:val="062260D2"/>
    <w:rsid w:val="06BA27AF"/>
    <w:rsid w:val="092B1742"/>
    <w:rsid w:val="0E96765D"/>
    <w:rsid w:val="0ED71A24"/>
    <w:rsid w:val="10014FAA"/>
    <w:rsid w:val="14593607"/>
    <w:rsid w:val="181A30AD"/>
    <w:rsid w:val="186E33F9"/>
    <w:rsid w:val="196F567B"/>
    <w:rsid w:val="1A0C111B"/>
    <w:rsid w:val="1D097B94"/>
    <w:rsid w:val="23563407"/>
    <w:rsid w:val="249441E7"/>
    <w:rsid w:val="26F31699"/>
    <w:rsid w:val="271D6716"/>
    <w:rsid w:val="28397580"/>
    <w:rsid w:val="28844573"/>
    <w:rsid w:val="28CF3A40"/>
    <w:rsid w:val="29622B06"/>
    <w:rsid w:val="2B05199B"/>
    <w:rsid w:val="2BC96E6C"/>
    <w:rsid w:val="2D281971"/>
    <w:rsid w:val="2E5B7B24"/>
    <w:rsid w:val="319700BD"/>
    <w:rsid w:val="32807B59"/>
    <w:rsid w:val="32C51A10"/>
    <w:rsid w:val="32E97DF4"/>
    <w:rsid w:val="33B91574"/>
    <w:rsid w:val="33F26834"/>
    <w:rsid w:val="36A04C6E"/>
    <w:rsid w:val="36B9188B"/>
    <w:rsid w:val="36DB5CA6"/>
    <w:rsid w:val="39565AB7"/>
    <w:rsid w:val="3A4D2A17"/>
    <w:rsid w:val="3CBD0327"/>
    <w:rsid w:val="40063D93"/>
    <w:rsid w:val="42072045"/>
    <w:rsid w:val="42D02437"/>
    <w:rsid w:val="43544E16"/>
    <w:rsid w:val="468A6DA0"/>
    <w:rsid w:val="480F57AF"/>
    <w:rsid w:val="4AD36F68"/>
    <w:rsid w:val="4C261319"/>
    <w:rsid w:val="4DB27309"/>
    <w:rsid w:val="4F365D17"/>
    <w:rsid w:val="539179C0"/>
    <w:rsid w:val="57B27F05"/>
    <w:rsid w:val="58005114"/>
    <w:rsid w:val="5A6E6807"/>
    <w:rsid w:val="5D176B40"/>
    <w:rsid w:val="5E4C10B3"/>
    <w:rsid w:val="5F88611B"/>
    <w:rsid w:val="61E0223F"/>
    <w:rsid w:val="631D6B7A"/>
    <w:rsid w:val="632E6FDA"/>
    <w:rsid w:val="65BA6903"/>
    <w:rsid w:val="666B40A1"/>
    <w:rsid w:val="66C20165"/>
    <w:rsid w:val="67B81568"/>
    <w:rsid w:val="68C83A2C"/>
    <w:rsid w:val="69561038"/>
    <w:rsid w:val="696574CD"/>
    <w:rsid w:val="6A1C5DDE"/>
    <w:rsid w:val="6E3336F6"/>
    <w:rsid w:val="6FE364D1"/>
    <w:rsid w:val="71D451F0"/>
    <w:rsid w:val="73337CF4"/>
    <w:rsid w:val="75151DA7"/>
    <w:rsid w:val="76285B0A"/>
    <w:rsid w:val="7DDA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41" w:beforeAutospacing="0" w:after="141" w:afterAutospacing="0"/>
      <w:ind w:left="0" w:right="0"/>
      <w:jc w:val="left"/>
      <w:outlineLvl w:val="0"/>
    </w:pPr>
    <w:rPr>
      <w:rFonts w:ascii="微软雅黑" w:hAnsi="微软雅黑" w:eastAsia="微软雅黑" w:cs="微软雅黑"/>
      <w:b/>
      <w:bCs/>
      <w:kern w:val="44"/>
      <w:sz w:val="42"/>
      <w:szCs w:val="42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  <w:pPr>
      <w:ind w:firstLine="480" w:firstLineChars="200"/>
    </w:pPr>
    <w:rPr>
      <w:lang w:val="zh-CN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wang正文"/>
    <w:basedOn w:val="1"/>
    <w:qFormat/>
    <w:uiPriority w:val="99"/>
    <w:pPr>
      <w:tabs>
        <w:tab w:val="left" w:pos="6840"/>
      </w:tabs>
      <w:topLinePunct/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205</Words>
  <Characters>309</Characters>
  <Lines>0</Lines>
  <Paragraphs>0</Paragraphs>
  <TotalTime>9</TotalTime>
  <ScaleCrop>false</ScaleCrop>
  <LinksUpToDate>false</LinksUpToDate>
  <CharactersWithSpaces>311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2022-09-29T02:15:00Z</dcterms:created>
  <dc:creator>ranran</dc:creator>
  <cp:lastModifiedBy>lenovo</cp:lastModifiedBy>
  <dcterms:modified xsi:type="dcterms:W3CDTF">2022-09-29T02:34:05Z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BF83CDFA250D498F848AC85F03AE8AFC</vt:lpwstr>
  </property>
</Properties>
</file>